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21" w:rsidRPr="004154D8" w:rsidRDefault="00801521" w:rsidP="00801521">
      <w:pPr>
        <w:pStyle w:val="ConsPlusNormal"/>
        <w:ind w:left="311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13</w:t>
      </w:r>
      <w:r w:rsidRPr="004154D8">
        <w:rPr>
          <w:sz w:val="28"/>
          <w:szCs w:val="28"/>
        </w:rPr>
        <w:t xml:space="preserve"> к Программе </w:t>
      </w:r>
    </w:p>
    <w:p w:rsidR="00801521" w:rsidRPr="004154D8" w:rsidRDefault="00801521" w:rsidP="00801521">
      <w:pPr>
        <w:pStyle w:val="ConsPlusNormal"/>
        <w:ind w:left="3119"/>
        <w:jc w:val="center"/>
        <w:rPr>
          <w:sz w:val="28"/>
          <w:szCs w:val="28"/>
        </w:rPr>
      </w:pPr>
      <w:r w:rsidRPr="004154D8">
        <w:rPr>
          <w:sz w:val="28"/>
          <w:szCs w:val="28"/>
        </w:rPr>
        <w:t xml:space="preserve">государственных гарантий </w:t>
      </w:r>
      <w:proofErr w:type="gramStart"/>
      <w:r w:rsidRPr="004154D8">
        <w:rPr>
          <w:sz w:val="28"/>
          <w:szCs w:val="28"/>
        </w:rPr>
        <w:t>бесплатного</w:t>
      </w:r>
      <w:proofErr w:type="gramEnd"/>
    </w:p>
    <w:p w:rsidR="00801521" w:rsidRPr="004154D8" w:rsidRDefault="00801521" w:rsidP="00801521">
      <w:pPr>
        <w:pStyle w:val="ConsPlusNormal"/>
        <w:ind w:left="3119"/>
        <w:jc w:val="center"/>
        <w:rPr>
          <w:sz w:val="28"/>
          <w:szCs w:val="28"/>
        </w:rPr>
      </w:pPr>
      <w:r w:rsidRPr="004154D8">
        <w:rPr>
          <w:sz w:val="28"/>
          <w:szCs w:val="28"/>
        </w:rPr>
        <w:t>оказания гражданам медицинской помощи</w:t>
      </w:r>
    </w:p>
    <w:p w:rsidR="00801521" w:rsidRDefault="00801521" w:rsidP="00801521">
      <w:pPr>
        <w:pStyle w:val="ConsPlusNormal"/>
        <w:ind w:left="3119"/>
        <w:jc w:val="center"/>
        <w:rPr>
          <w:sz w:val="28"/>
          <w:szCs w:val="28"/>
        </w:rPr>
      </w:pPr>
      <w:r w:rsidRPr="004154D8">
        <w:rPr>
          <w:sz w:val="28"/>
          <w:szCs w:val="28"/>
        </w:rPr>
        <w:t>на территории Орловской области</w:t>
      </w:r>
      <w:r>
        <w:rPr>
          <w:sz w:val="28"/>
          <w:szCs w:val="28"/>
        </w:rPr>
        <w:t xml:space="preserve"> на 2020</w:t>
      </w:r>
      <w:r w:rsidRPr="004154D8">
        <w:rPr>
          <w:sz w:val="28"/>
          <w:szCs w:val="28"/>
        </w:rPr>
        <w:t xml:space="preserve"> год  </w:t>
      </w:r>
    </w:p>
    <w:p w:rsidR="00801521" w:rsidRDefault="00801521" w:rsidP="00801521">
      <w:pPr>
        <w:pStyle w:val="ConsPlusNormal"/>
        <w:ind w:left="311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2021 и 2022</w:t>
      </w:r>
      <w:r w:rsidRPr="004154D8">
        <w:rPr>
          <w:sz w:val="28"/>
          <w:szCs w:val="28"/>
        </w:rPr>
        <w:t xml:space="preserve"> годов</w:t>
      </w:r>
    </w:p>
    <w:p w:rsidR="00801521" w:rsidRDefault="00801521" w:rsidP="00801521">
      <w:pPr>
        <w:pStyle w:val="ConsPlusNormal"/>
        <w:jc w:val="center"/>
        <w:rPr>
          <w:sz w:val="28"/>
          <w:szCs w:val="28"/>
        </w:rPr>
      </w:pPr>
    </w:p>
    <w:p w:rsidR="00612F78" w:rsidRDefault="00612F78" w:rsidP="008015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858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Объем медицинской помощи в амбулаторных условиях, оказываемой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Pr="001858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профилактической и иными целями, на 1 жителя/застрахованное лицо </w:t>
      </w:r>
      <w:r w:rsidR="008015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1858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2020 год</w:t>
      </w:r>
      <w:proofErr w:type="gramEnd"/>
    </w:p>
    <w:p w:rsidR="008E6FB2" w:rsidRDefault="008E6FB2" w:rsidP="00801521">
      <w:pPr>
        <w:spacing w:after="0" w:line="240" w:lineRule="auto"/>
        <w:jc w:val="center"/>
      </w:pPr>
    </w:p>
    <w:tbl>
      <w:tblPr>
        <w:tblW w:w="9781" w:type="dxa"/>
        <w:tblInd w:w="-34" w:type="dxa"/>
        <w:tblLayout w:type="fixed"/>
        <w:tblLook w:val="04A0"/>
      </w:tblPr>
      <w:tblGrid>
        <w:gridCol w:w="568"/>
        <w:gridCol w:w="6662"/>
        <w:gridCol w:w="1417"/>
        <w:gridCol w:w="1134"/>
      </w:tblGrid>
      <w:tr w:rsidR="001858CD" w:rsidRPr="008E6FB2" w:rsidTr="008E6FB2">
        <w:trPr>
          <w:trHeight w:val="6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CD" w:rsidRPr="008E6FB2" w:rsidRDefault="001858CD" w:rsidP="0080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CD" w:rsidRPr="008E6FB2" w:rsidRDefault="001858CD" w:rsidP="0018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(на 1 жителя/застрахованное лицо)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CD" w:rsidRPr="008E6FB2" w:rsidRDefault="001858CD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</w:tr>
      <w:tr w:rsidR="001858CD" w:rsidRPr="008E6FB2" w:rsidTr="008E6FB2">
        <w:trPr>
          <w:trHeight w:val="12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8CD" w:rsidRPr="008E6FB2" w:rsidRDefault="001858CD" w:rsidP="0080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8CD" w:rsidRPr="008E6FB2" w:rsidRDefault="001858CD" w:rsidP="00185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CD" w:rsidRPr="008E6FB2" w:rsidRDefault="001858CD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ассигнования бюджета субъекта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CD" w:rsidRPr="008E6FB2" w:rsidRDefault="001858CD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ОМС</w:t>
            </w:r>
          </w:p>
        </w:tc>
      </w:tr>
      <w:tr w:rsidR="003153AB" w:rsidRPr="008E6FB2" w:rsidTr="008E6FB2">
        <w:trPr>
          <w:trHeight w:val="3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AB" w:rsidRPr="008E6FB2" w:rsidRDefault="003153AB" w:rsidP="0080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3AB" w:rsidRPr="008E6FB2" w:rsidRDefault="003153AB" w:rsidP="0031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AB" w:rsidRPr="008E6FB2" w:rsidRDefault="003153AB" w:rsidP="0031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3AB" w:rsidRPr="008E6FB2" w:rsidRDefault="003153AB" w:rsidP="00315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858CD" w:rsidRPr="008E6FB2" w:rsidTr="008E6FB2">
        <w:trPr>
          <w:trHeight w:val="6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7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CD" w:rsidRPr="008E6FB2" w:rsidRDefault="001858CD" w:rsidP="00F3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посещений с </w:t>
            </w:r>
            <w:proofErr w:type="gramStart"/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профилактической</w:t>
            </w:r>
            <w:proofErr w:type="gramEnd"/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иными целями, всего (сумма строк 2+3+4),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39107F" w:rsidP="00A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AE1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2,9300</w:t>
            </w:r>
          </w:p>
        </w:tc>
      </w:tr>
      <w:tr w:rsidR="001858CD" w:rsidRPr="008E6FB2" w:rsidTr="008E6FB2">
        <w:trPr>
          <w:trHeight w:val="9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7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CD" w:rsidRPr="008E6FB2" w:rsidRDefault="001858CD" w:rsidP="0020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 норматив комплексных посещений для проведения  профилактических медицинских осмотров (включая 1-е посещение для проведения диспансерного наблюдения),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612F78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sz w:val="20"/>
                <w:szCs w:val="20"/>
              </w:rPr>
              <w:t>0,2535</w:t>
            </w:r>
          </w:p>
        </w:tc>
      </w:tr>
      <w:tr w:rsidR="001858CD" w:rsidRPr="008E6FB2" w:rsidTr="008E6FB2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7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CD" w:rsidRPr="008E6FB2" w:rsidRDefault="001858CD" w:rsidP="00F3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 норматив комплексных посещений для проведения диспансеризации,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612F78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sz w:val="20"/>
                <w:szCs w:val="20"/>
              </w:rPr>
              <w:t>0,1810</w:t>
            </w:r>
          </w:p>
        </w:tc>
      </w:tr>
      <w:tr w:rsidR="001858CD" w:rsidRPr="008E6FB2" w:rsidTr="008E6FB2">
        <w:trPr>
          <w:trHeight w:val="6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7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CD" w:rsidRPr="008E6FB2" w:rsidRDefault="001858CD" w:rsidP="00F3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 норматив посещений с иными целями (сумма строк 5+6+7+10+11+12+13+14),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612F78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sz w:val="20"/>
                <w:szCs w:val="20"/>
              </w:rPr>
              <w:t>2,4955</w:t>
            </w:r>
          </w:p>
        </w:tc>
      </w:tr>
      <w:tr w:rsidR="001858CD" w:rsidRPr="008E6FB2" w:rsidTr="008E6FB2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7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CD" w:rsidRPr="008E6FB2" w:rsidRDefault="001858CD" w:rsidP="00F3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объем посещений для проведения диспансерного наблюдения  (за исключением 1-го посещения)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612F78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0,2527</w:t>
            </w:r>
          </w:p>
        </w:tc>
      </w:tr>
      <w:tr w:rsidR="001858CD" w:rsidRPr="008E6FB2" w:rsidTr="008E6FB2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7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CD" w:rsidRPr="008E6FB2" w:rsidRDefault="001858CD" w:rsidP="00F3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объем посещений для проведения 2-этапа диспансеризации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612F78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0,0459</w:t>
            </w:r>
          </w:p>
        </w:tc>
      </w:tr>
      <w:tr w:rsidR="001858CD" w:rsidRPr="008E6FB2" w:rsidTr="008E6FB2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7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CD" w:rsidRPr="008E6FB2" w:rsidRDefault="001858CD" w:rsidP="00F3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норматив посещений для паллиативной медицинской помощи (сумма строк 8+9),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39107F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0,0065</w:t>
            </w:r>
            <w:r w:rsidR="00AE1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9C4726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858CD" w:rsidRPr="008E6FB2" w:rsidTr="008E6FB2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7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CD" w:rsidRPr="008E6FB2" w:rsidRDefault="001858CD" w:rsidP="00F3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 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39107F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0,0015</w:t>
            </w:r>
            <w:r w:rsidR="00AE1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9C4726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858CD" w:rsidRPr="008E6FB2" w:rsidTr="008E6FB2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7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CD" w:rsidRPr="008E6FB2" w:rsidRDefault="001858CD" w:rsidP="00F3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3.2) норматив посещений на дому выездными патронажными бригадами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39107F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0,0050</w:t>
            </w:r>
            <w:r w:rsidR="00AE1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9C4726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858CD" w:rsidRPr="008E6FB2" w:rsidTr="008E6FB2">
        <w:trPr>
          <w:trHeight w:val="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7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CD" w:rsidRPr="008E6FB2" w:rsidRDefault="001858CD" w:rsidP="00F3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объем разовых посещений связи с заболеванием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39107F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1,0074</w:t>
            </w:r>
          </w:p>
        </w:tc>
      </w:tr>
      <w:tr w:rsidR="008E6FB2" w:rsidRPr="008E6FB2" w:rsidTr="008E6FB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7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CD" w:rsidRPr="008E6FB2" w:rsidRDefault="001858CD" w:rsidP="00F3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объем  посещений центров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39107F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0,0318</w:t>
            </w:r>
          </w:p>
        </w:tc>
      </w:tr>
      <w:tr w:rsidR="008E6FB2" w:rsidRPr="008E6FB2" w:rsidTr="008E6FB2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7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CD" w:rsidRPr="008E6FB2" w:rsidRDefault="001858CD" w:rsidP="00F3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39107F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1,1539</w:t>
            </w:r>
          </w:p>
        </w:tc>
      </w:tr>
      <w:tr w:rsidR="008E6FB2" w:rsidRPr="008E6FB2" w:rsidTr="008E6FB2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7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CD" w:rsidRPr="008E6FB2" w:rsidRDefault="001858CD" w:rsidP="00F3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 объем посещений центров амбулаторной онкологической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39107F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9C4726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E6FB2" w:rsidRPr="008E6FB2" w:rsidTr="008E6FB2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78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CD" w:rsidRPr="008E6FB2" w:rsidRDefault="001858CD" w:rsidP="00F3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39107F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CD" w:rsidRPr="008E6FB2" w:rsidRDefault="001858CD" w:rsidP="009C4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0,0039</w:t>
            </w:r>
          </w:p>
        </w:tc>
      </w:tr>
    </w:tbl>
    <w:p w:rsidR="00C07092" w:rsidRDefault="00C07092" w:rsidP="00612F78"/>
    <w:sectPr w:rsidR="00C07092" w:rsidSect="009C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8CD"/>
    <w:rsid w:val="001858CD"/>
    <w:rsid w:val="0020154E"/>
    <w:rsid w:val="003153AB"/>
    <w:rsid w:val="0039107F"/>
    <w:rsid w:val="00612F78"/>
    <w:rsid w:val="007511BB"/>
    <w:rsid w:val="00786EC7"/>
    <w:rsid w:val="00801521"/>
    <w:rsid w:val="008E2AAC"/>
    <w:rsid w:val="008E6FB2"/>
    <w:rsid w:val="009C4726"/>
    <w:rsid w:val="009C7E13"/>
    <w:rsid w:val="00AE16FA"/>
    <w:rsid w:val="00C07092"/>
    <w:rsid w:val="00EB0A9F"/>
    <w:rsid w:val="00F3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2019-12-25T14:49:00Z</dcterms:created>
  <dcterms:modified xsi:type="dcterms:W3CDTF">2019-12-30T09:41:00Z</dcterms:modified>
</cp:coreProperties>
</file>