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3F" w:rsidRDefault="0085223F" w:rsidP="0085223F">
      <w:pPr>
        <w:rPr>
          <w:sz w:val="28"/>
          <w:szCs w:val="28"/>
        </w:rPr>
      </w:pPr>
      <w:r w:rsidRPr="00226310">
        <w:rPr>
          <w:sz w:val="28"/>
          <w:szCs w:val="28"/>
        </w:rPr>
        <w:t>Результаты специальной оценки условий труда в бюджетных учреждениях здравоохранения Орловской области</w:t>
      </w:r>
    </w:p>
    <w:p w:rsidR="0085223F" w:rsidRPr="00E77390" w:rsidRDefault="00E77390" w:rsidP="00E77390">
      <w:pPr>
        <w:jc w:val="center"/>
        <w:rPr>
          <w:b/>
          <w:sz w:val="28"/>
          <w:szCs w:val="28"/>
          <w:u w:val="single"/>
        </w:rPr>
      </w:pPr>
      <w:r w:rsidRPr="00E77390">
        <w:rPr>
          <w:b/>
          <w:sz w:val="28"/>
          <w:szCs w:val="28"/>
          <w:u w:val="single"/>
        </w:rPr>
        <w:t>БУЗ Орловской области «Колпнянская ЦРБ»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1864"/>
        <w:gridCol w:w="1567"/>
        <w:gridCol w:w="1590"/>
        <w:gridCol w:w="3034"/>
        <w:gridCol w:w="1795"/>
        <w:gridCol w:w="618"/>
        <w:gridCol w:w="633"/>
        <w:gridCol w:w="633"/>
        <w:gridCol w:w="633"/>
        <w:gridCol w:w="633"/>
        <w:gridCol w:w="588"/>
      </w:tblGrid>
      <w:tr w:rsidR="0085223F" w:rsidTr="0085223F">
        <w:trPr>
          <w:trHeight w:val="1032"/>
        </w:trPr>
        <w:tc>
          <w:tcPr>
            <w:tcW w:w="972" w:type="dxa"/>
            <w:vMerge w:val="restart"/>
          </w:tcPr>
          <w:p w:rsidR="0085223F" w:rsidRDefault="0085223F" w:rsidP="0085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64" w:type="dxa"/>
            <w:vMerge w:val="restart"/>
          </w:tcPr>
          <w:p w:rsidR="0085223F" w:rsidRDefault="0085223F" w:rsidP="0085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работодателя</w:t>
            </w:r>
          </w:p>
        </w:tc>
        <w:tc>
          <w:tcPr>
            <w:tcW w:w="1567" w:type="dxa"/>
            <w:vMerge w:val="restart"/>
          </w:tcPr>
          <w:p w:rsidR="0085223F" w:rsidRDefault="0085223F" w:rsidP="0085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рабочих мест</w:t>
            </w:r>
          </w:p>
        </w:tc>
        <w:tc>
          <w:tcPr>
            <w:tcW w:w="1590" w:type="dxa"/>
            <w:vMerge w:val="restart"/>
          </w:tcPr>
          <w:p w:rsidR="0085223F" w:rsidRDefault="0085223F" w:rsidP="0085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мест, на которых проведена СОУТ</w:t>
            </w:r>
          </w:p>
        </w:tc>
        <w:tc>
          <w:tcPr>
            <w:tcW w:w="3034" w:type="dxa"/>
            <w:vMerge w:val="restart"/>
          </w:tcPr>
          <w:p w:rsidR="0085223F" w:rsidRDefault="0085223F" w:rsidP="0085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проводившей СОУТ</w:t>
            </w:r>
          </w:p>
        </w:tc>
        <w:tc>
          <w:tcPr>
            <w:tcW w:w="1795" w:type="dxa"/>
            <w:vMerge w:val="restart"/>
          </w:tcPr>
          <w:p w:rsidR="0085223F" w:rsidRDefault="0085223F" w:rsidP="00852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утверждения отчета СОУТ</w:t>
            </w:r>
          </w:p>
        </w:tc>
        <w:tc>
          <w:tcPr>
            <w:tcW w:w="3738" w:type="dxa"/>
            <w:gridSpan w:val="6"/>
          </w:tcPr>
          <w:p w:rsidR="0085223F" w:rsidRDefault="0085223F" w:rsidP="0085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условий труда</w:t>
            </w:r>
          </w:p>
        </w:tc>
      </w:tr>
      <w:tr w:rsidR="0085223F" w:rsidTr="0085223F">
        <w:trPr>
          <w:trHeight w:val="1020"/>
        </w:trPr>
        <w:tc>
          <w:tcPr>
            <w:tcW w:w="972" w:type="dxa"/>
            <w:vMerge/>
          </w:tcPr>
          <w:p w:rsidR="0085223F" w:rsidRDefault="0085223F" w:rsidP="00852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vMerge/>
          </w:tcPr>
          <w:p w:rsidR="0085223F" w:rsidRDefault="0085223F" w:rsidP="00852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85223F" w:rsidRDefault="0085223F" w:rsidP="00852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85223F" w:rsidRDefault="0085223F" w:rsidP="00852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85223F" w:rsidRDefault="0085223F" w:rsidP="00852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85223F" w:rsidRDefault="0085223F" w:rsidP="0085223F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85223F" w:rsidRDefault="0085223F" w:rsidP="0085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33" w:type="dxa"/>
          </w:tcPr>
          <w:p w:rsidR="0085223F" w:rsidRDefault="0085223F" w:rsidP="0085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33" w:type="dxa"/>
          </w:tcPr>
          <w:p w:rsidR="0085223F" w:rsidRDefault="0085223F" w:rsidP="0085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33" w:type="dxa"/>
          </w:tcPr>
          <w:p w:rsidR="0085223F" w:rsidRDefault="0085223F" w:rsidP="0085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33" w:type="dxa"/>
          </w:tcPr>
          <w:p w:rsidR="0085223F" w:rsidRDefault="0085223F" w:rsidP="0085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88" w:type="dxa"/>
          </w:tcPr>
          <w:p w:rsidR="0085223F" w:rsidRDefault="0085223F" w:rsidP="0085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223F" w:rsidTr="0085223F">
        <w:tc>
          <w:tcPr>
            <w:tcW w:w="972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5711000871</w:t>
            </w:r>
          </w:p>
        </w:tc>
        <w:tc>
          <w:tcPr>
            <w:tcW w:w="1567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590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4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«Курский Центр Охраны Труда»</w:t>
            </w:r>
          </w:p>
        </w:tc>
        <w:tc>
          <w:tcPr>
            <w:tcW w:w="1795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06.09.2013</w:t>
            </w:r>
          </w:p>
        </w:tc>
        <w:tc>
          <w:tcPr>
            <w:tcW w:w="618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5223F" w:rsidTr="0085223F">
        <w:tc>
          <w:tcPr>
            <w:tcW w:w="972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85223F" w:rsidRDefault="0085223F" w:rsidP="006305A0">
            <w:pPr>
              <w:jc w:val="center"/>
            </w:pPr>
            <w:r w:rsidRPr="00DA5939">
              <w:rPr>
                <w:sz w:val="28"/>
                <w:szCs w:val="28"/>
              </w:rPr>
              <w:t>5711000871</w:t>
            </w:r>
          </w:p>
        </w:tc>
        <w:tc>
          <w:tcPr>
            <w:tcW w:w="1567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590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4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«Курский Центр Охраны Труда»</w:t>
            </w:r>
          </w:p>
        </w:tc>
        <w:tc>
          <w:tcPr>
            <w:tcW w:w="1795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29.02.2014</w:t>
            </w:r>
          </w:p>
        </w:tc>
        <w:tc>
          <w:tcPr>
            <w:tcW w:w="618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5223F" w:rsidTr="0085223F">
        <w:tc>
          <w:tcPr>
            <w:tcW w:w="972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85223F" w:rsidRDefault="0085223F" w:rsidP="006305A0">
            <w:pPr>
              <w:jc w:val="center"/>
            </w:pPr>
            <w:r w:rsidRPr="00DA5939">
              <w:rPr>
                <w:sz w:val="28"/>
                <w:szCs w:val="28"/>
              </w:rPr>
              <w:t>5711000871</w:t>
            </w:r>
          </w:p>
        </w:tc>
        <w:tc>
          <w:tcPr>
            <w:tcW w:w="1567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590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034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«Учебно-аналитический центр охраны труда, поддержки малого и среднего предпринимательства»</w:t>
            </w:r>
          </w:p>
        </w:tc>
        <w:tc>
          <w:tcPr>
            <w:tcW w:w="1795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08.04.2015</w:t>
            </w:r>
          </w:p>
        </w:tc>
        <w:tc>
          <w:tcPr>
            <w:tcW w:w="618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5223F" w:rsidTr="0085223F">
        <w:tc>
          <w:tcPr>
            <w:tcW w:w="972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85223F" w:rsidRDefault="0085223F" w:rsidP="006305A0">
            <w:pPr>
              <w:jc w:val="center"/>
            </w:pPr>
            <w:r w:rsidRPr="00DA5939">
              <w:rPr>
                <w:sz w:val="28"/>
                <w:szCs w:val="28"/>
              </w:rPr>
              <w:t>5711000871</w:t>
            </w:r>
          </w:p>
        </w:tc>
        <w:tc>
          <w:tcPr>
            <w:tcW w:w="1567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590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4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«Учебно-аналитический центр охраны труда, поддержки малого и среднего предпринимательства»</w:t>
            </w:r>
          </w:p>
        </w:tc>
        <w:tc>
          <w:tcPr>
            <w:tcW w:w="1795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22.10.2016</w:t>
            </w:r>
          </w:p>
        </w:tc>
        <w:tc>
          <w:tcPr>
            <w:tcW w:w="618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</w:p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</w:p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</w:p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</w:p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</w:p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</w:p>
        </w:tc>
      </w:tr>
      <w:tr w:rsidR="0085223F" w:rsidTr="0085223F">
        <w:tc>
          <w:tcPr>
            <w:tcW w:w="972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64" w:type="dxa"/>
          </w:tcPr>
          <w:p w:rsidR="0085223F" w:rsidRDefault="0085223F" w:rsidP="006305A0">
            <w:pPr>
              <w:jc w:val="center"/>
            </w:pPr>
            <w:r w:rsidRPr="00DA5939">
              <w:rPr>
                <w:sz w:val="28"/>
                <w:szCs w:val="28"/>
              </w:rPr>
              <w:t>5711000871</w:t>
            </w:r>
          </w:p>
        </w:tc>
        <w:tc>
          <w:tcPr>
            <w:tcW w:w="1567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590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034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«Учебно-аналитический центр охраны труда, поддержки малого и среднего предпринимательства»</w:t>
            </w:r>
          </w:p>
        </w:tc>
        <w:tc>
          <w:tcPr>
            <w:tcW w:w="1795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618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5223F" w:rsidTr="0085223F">
        <w:tc>
          <w:tcPr>
            <w:tcW w:w="972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85223F" w:rsidRDefault="0085223F" w:rsidP="006305A0">
            <w:pPr>
              <w:jc w:val="center"/>
            </w:pPr>
            <w:r w:rsidRPr="00DA5939">
              <w:rPr>
                <w:sz w:val="28"/>
                <w:szCs w:val="28"/>
              </w:rPr>
              <w:t>5711000871</w:t>
            </w:r>
          </w:p>
        </w:tc>
        <w:tc>
          <w:tcPr>
            <w:tcW w:w="1567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590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34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«Курский Центр Охраны Труда»</w:t>
            </w:r>
          </w:p>
        </w:tc>
        <w:tc>
          <w:tcPr>
            <w:tcW w:w="1795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15.09.2017</w:t>
            </w:r>
          </w:p>
        </w:tc>
        <w:tc>
          <w:tcPr>
            <w:tcW w:w="618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5223F" w:rsidTr="0085223F">
        <w:tc>
          <w:tcPr>
            <w:tcW w:w="972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:rsidR="0085223F" w:rsidRDefault="0085223F" w:rsidP="006305A0">
            <w:pPr>
              <w:jc w:val="center"/>
            </w:pPr>
            <w:r w:rsidRPr="00DA5939">
              <w:rPr>
                <w:sz w:val="28"/>
                <w:szCs w:val="28"/>
              </w:rPr>
              <w:t>5711000871</w:t>
            </w:r>
          </w:p>
        </w:tc>
        <w:tc>
          <w:tcPr>
            <w:tcW w:w="1567" w:type="dxa"/>
          </w:tcPr>
          <w:p w:rsidR="0085223F" w:rsidRDefault="00E77390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85223F">
              <w:rPr>
                <w:sz w:val="28"/>
                <w:szCs w:val="28"/>
              </w:rPr>
              <w:t>14</w:t>
            </w:r>
          </w:p>
        </w:tc>
        <w:tc>
          <w:tcPr>
            <w:tcW w:w="1590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4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«Курский Центр Охраны Труда»</w:t>
            </w:r>
          </w:p>
        </w:tc>
        <w:tc>
          <w:tcPr>
            <w:tcW w:w="1795" w:type="dxa"/>
          </w:tcPr>
          <w:p w:rsidR="0085223F" w:rsidRDefault="00E77390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5223F">
              <w:rPr>
                <w:sz w:val="28"/>
                <w:szCs w:val="28"/>
              </w:rPr>
              <w:t>.06.2018</w:t>
            </w:r>
          </w:p>
        </w:tc>
        <w:tc>
          <w:tcPr>
            <w:tcW w:w="618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5223F" w:rsidTr="0085223F">
        <w:tc>
          <w:tcPr>
            <w:tcW w:w="972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64" w:type="dxa"/>
          </w:tcPr>
          <w:p w:rsidR="0085223F" w:rsidRPr="00DA5939" w:rsidRDefault="0085223F" w:rsidP="00630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3034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3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85223F" w:rsidRDefault="0085223F" w:rsidP="0063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5223F" w:rsidRDefault="0085223F">
      <w:pPr>
        <w:rPr>
          <w:sz w:val="28"/>
          <w:szCs w:val="28"/>
        </w:rPr>
      </w:pPr>
    </w:p>
    <w:p w:rsidR="0085223F" w:rsidRDefault="0085223F">
      <w:pPr>
        <w:rPr>
          <w:sz w:val="28"/>
          <w:szCs w:val="28"/>
        </w:rPr>
      </w:pPr>
    </w:p>
    <w:p w:rsidR="0085223F" w:rsidRDefault="0085223F">
      <w:pPr>
        <w:rPr>
          <w:sz w:val="28"/>
          <w:szCs w:val="28"/>
        </w:rPr>
      </w:pPr>
    </w:p>
    <w:p w:rsidR="0085223F" w:rsidRDefault="0085223F">
      <w:pPr>
        <w:rPr>
          <w:sz w:val="28"/>
          <w:szCs w:val="28"/>
        </w:rPr>
      </w:pPr>
    </w:p>
    <w:p w:rsidR="0085223F" w:rsidRDefault="0085223F">
      <w:pPr>
        <w:rPr>
          <w:sz w:val="28"/>
          <w:szCs w:val="28"/>
        </w:rPr>
      </w:pPr>
    </w:p>
    <w:p w:rsidR="0085223F" w:rsidRDefault="0085223F">
      <w:pPr>
        <w:rPr>
          <w:sz w:val="28"/>
          <w:szCs w:val="28"/>
        </w:rPr>
      </w:pPr>
    </w:p>
    <w:p w:rsidR="0085223F" w:rsidRPr="00226310" w:rsidRDefault="0085223F">
      <w:pPr>
        <w:rPr>
          <w:sz w:val="28"/>
          <w:szCs w:val="28"/>
        </w:rPr>
      </w:pPr>
    </w:p>
    <w:sectPr w:rsidR="0085223F" w:rsidRPr="00226310" w:rsidSect="00226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F0"/>
    <w:rsid w:val="0001686E"/>
    <w:rsid w:val="00167A59"/>
    <w:rsid w:val="00226310"/>
    <w:rsid w:val="004654F0"/>
    <w:rsid w:val="006305A0"/>
    <w:rsid w:val="0085223F"/>
    <w:rsid w:val="00B4245F"/>
    <w:rsid w:val="00E7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C8998-9723-4983-9094-F790614C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9C22-D306-40B7-96B7-E990CC41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2018-08-02T06:36:00Z</dcterms:created>
  <dcterms:modified xsi:type="dcterms:W3CDTF">2018-08-02T06:36:00Z</dcterms:modified>
</cp:coreProperties>
</file>